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8" w:rsidRDefault="0008772A">
      <w:bookmarkStart w:id="0" w:name="_GoBack"/>
      <w:bookmarkEnd w:id="0"/>
      <w:r>
        <w:t xml:space="preserve">Stock Buyback </w:t>
      </w:r>
    </w:p>
    <w:p w:rsidR="0008772A" w:rsidRDefault="0008772A">
      <w:r>
        <w:t>Your Community Bank Holding Corp. is announcing a stock buyback of its shares…</w:t>
      </w:r>
    </w:p>
    <w:sectPr w:rsidR="0008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A"/>
    <w:rsid w:val="0008772A"/>
    <w:rsid w:val="006269B8"/>
    <w:rsid w:val="009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1DDDB-FEE7-4A2E-B750-C2059CD4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5F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33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judyscully</dc:creator>
  <cp:keywords/>
  <dc:description/>
  <cp:lastModifiedBy>judyscully</cp:lastModifiedBy>
  <cp:revision>2</cp:revision>
  <dcterms:created xsi:type="dcterms:W3CDTF">2018-06-19T21:46:00Z</dcterms:created>
  <dcterms:modified xsi:type="dcterms:W3CDTF">2018-06-19T21:49:00Z</dcterms:modified>
</cp:coreProperties>
</file>